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243584" cy="409651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4229" cy="41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210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10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B6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210588" w:rsidP="002105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16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31698F" w:rsidRPr="00A16083" w:rsidRDefault="0031698F" w:rsidP="003169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на право заключения договора: </w:t>
      </w:r>
      <w:r w:rsidR="004B65C1" w:rsidRPr="004B65C1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Создание сетей связи для передачи команд диспетчерского и технологического </w:t>
      </w:r>
      <w:r w:rsidR="00210588" w:rsidRPr="0021058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21058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22901-ТПИР-ТПИР ОБСЛ-2021</w:t>
      </w:r>
      <w:r w:rsidR="004B65C1" w:rsidRPr="004B65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31698F" w:rsidRPr="00A16083" w:rsidRDefault="00D43638" w:rsidP="0031698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НМЦ ЛОТА (в соответствии с Извещением о закупке):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10588" w:rsidRPr="002105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29 994 541,66 </w:t>
      </w:r>
      <w:r w:rsidR="0031698F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210588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3169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Закупочной комиссии (Протокол № </w:t>
      </w:r>
      <w:r w:rsidR="00210588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233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31698F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-Р) к процедуре переторжки были допущены следующие участники:</w:t>
      </w:r>
      <w:r w:rsidRPr="00210588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210588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ООО "ЭНЕРГО СЕТЬ ПРОЕКТ" </w:t>
      </w:r>
      <w:r w:rsidR="00210588" w:rsidRPr="00210588">
        <w:rPr>
          <w:rFonts w:ascii="Times New Roman" w:hAnsi="Times New Roman" w:cs="Times New Roman"/>
          <w:sz w:val="26"/>
          <w:szCs w:val="26"/>
        </w:rPr>
        <w:t>ИНН/КПП 2812008720/280101001 ОГРН 1102801003282,</w:t>
      </w:r>
      <w:r w:rsidR="00210588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 ООО "АПОГЕЙ" </w:t>
      </w:r>
      <w:r w:rsidR="00210588" w:rsidRPr="00210588">
        <w:rPr>
          <w:rFonts w:ascii="Times New Roman" w:hAnsi="Times New Roman" w:cs="Times New Roman"/>
          <w:sz w:val="26"/>
          <w:szCs w:val="26"/>
        </w:rPr>
        <w:t>ИНН/КПП 2721164224/272301001 ОГРН 1082721447698,</w:t>
      </w:r>
      <w:r w:rsidR="00210588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 ООО "СПЕЦСЕРВИС" </w:t>
      </w:r>
      <w:r w:rsidR="00210588" w:rsidRPr="00210588">
        <w:rPr>
          <w:rFonts w:ascii="Times New Roman" w:hAnsi="Times New Roman" w:cs="Times New Roman"/>
          <w:sz w:val="26"/>
          <w:szCs w:val="26"/>
        </w:rPr>
        <w:t>ИНН/КПП 2536200196/254001001 ОГРН 1082536003560</w:t>
      </w:r>
    </w:p>
    <w:p w:rsidR="009B2C37" w:rsidRPr="00210588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bookmarkStart w:id="1" w:name="_GoBack"/>
      <w:bookmarkEnd w:id="1"/>
    </w:p>
    <w:p w:rsidR="00D43638" w:rsidRPr="00D43638" w:rsidRDefault="00D43638" w:rsidP="00D4363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п</w:t>
      </w:r>
      <w:r w:rsid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роцедуре переторжки не приняли ни один из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D4363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13B6" w:rsidRPr="00DB6DF3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242BF1"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roseltorg.ru в</w:t>
      </w: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210588" w:rsidRDefault="003B13B6" w:rsidP="002105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6D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процедуры переторжки </w:t>
      </w:r>
      <w:r w:rsidR="00210588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B65C1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10C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10588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5240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210588" w:rsidRDefault="003B13B6" w:rsidP="002105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210588" w:rsidRDefault="003B13B6" w:rsidP="002105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588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244" w:tblpY="1"/>
        <w:tblOverlap w:val="never"/>
        <w:tblW w:w="101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360"/>
        <w:gridCol w:w="1525"/>
        <w:gridCol w:w="1701"/>
        <w:gridCol w:w="1843"/>
      </w:tblGrid>
      <w:tr w:rsidR="000000F8" w:rsidRPr="00210588" w:rsidTr="004B65C1">
        <w:trPr>
          <w:trHeight w:val="423"/>
        </w:trPr>
        <w:tc>
          <w:tcPr>
            <w:tcW w:w="710" w:type="dxa"/>
            <w:vAlign w:val="center"/>
          </w:tcPr>
          <w:p w:rsidR="000000F8" w:rsidRPr="00210588" w:rsidRDefault="000000F8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210588" w:rsidRDefault="000000F8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4360" w:type="dxa"/>
            <w:vAlign w:val="center"/>
          </w:tcPr>
          <w:p w:rsidR="000000F8" w:rsidRPr="00210588" w:rsidRDefault="000000F8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210588" w:rsidRDefault="000000F8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210588" w:rsidRDefault="0094479D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210588" w:rsidRDefault="0094479D" w:rsidP="002105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210588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210588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210588" w:rsidRPr="00210588" w:rsidTr="00A54AE9">
        <w:trPr>
          <w:trHeight w:val="424"/>
        </w:trPr>
        <w:tc>
          <w:tcPr>
            <w:tcW w:w="710" w:type="dxa"/>
          </w:tcPr>
          <w:p w:rsidR="00210588" w:rsidRPr="00210588" w:rsidRDefault="00210588" w:rsidP="002105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ООО "ЭНЕРГО СЕТЬ ПРОЕКТ"</w:t>
            </w:r>
          </w:p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ИНН/КПП 2812008720/280101001 </w:t>
            </w: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ОГРН 1102801003282</w:t>
            </w:r>
          </w:p>
        </w:tc>
        <w:tc>
          <w:tcPr>
            <w:tcW w:w="1525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31.12.2020 05:17</w:t>
            </w:r>
          </w:p>
        </w:tc>
        <w:tc>
          <w:tcPr>
            <w:tcW w:w="1701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29 844 568,95</w:t>
            </w:r>
          </w:p>
        </w:tc>
        <w:tc>
          <w:tcPr>
            <w:tcW w:w="1843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29 844 568,95</w:t>
            </w:r>
          </w:p>
        </w:tc>
      </w:tr>
      <w:tr w:rsidR="00210588" w:rsidRPr="00210588" w:rsidTr="00A54AE9">
        <w:trPr>
          <w:trHeight w:val="312"/>
        </w:trPr>
        <w:tc>
          <w:tcPr>
            <w:tcW w:w="710" w:type="dxa"/>
          </w:tcPr>
          <w:p w:rsidR="00210588" w:rsidRPr="00210588" w:rsidRDefault="00210588" w:rsidP="002105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ООО "АПОГЕЙ"</w:t>
            </w:r>
          </w:p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ИНН/КПП 2721164224/272301001 </w:t>
            </w: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ОГРН 1082721447698</w:t>
            </w:r>
          </w:p>
        </w:tc>
        <w:tc>
          <w:tcPr>
            <w:tcW w:w="1525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13.01.2021 07:42</w:t>
            </w:r>
          </w:p>
        </w:tc>
        <w:tc>
          <w:tcPr>
            <w:tcW w:w="1701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29 994 541,66</w:t>
            </w:r>
          </w:p>
        </w:tc>
        <w:tc>
          <w:tcPr>
            <w:tcW w:w="1843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29 994 541,66</w:t>
            </w:r>
          </w:p>
        </w:tc>
      </w:tr>
      <w:tr w:rsidR="00210588" w:rsidRPr="00210588" w:rsidTr="00A54AE9">
        <w:trPr>
          <w:trHeight w:val="312"/>
        </w:trPr>
        <w:tc>
          <w:tcPr>
            <w:tcW w:w="710" w:type="dxa"/>
          </w:tcPr>
          <w:p w:rsidR="00210588" w:rsidRPr="00210588" w:rsidRDefault="00210588" w:rsidP="002105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4360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ООО "СПЕЦСЕРВИС" </w:t>
            </w:r>
          </w:p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ИНН/КПП 2536200196/254001001 </w:t>
            </w: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br/>
              <w:t>ОГРН 1082536003560</w:t>
            </w:r>
          </w:p>
        </w:tc>
        <w:tc>
          <w:tcPr>
            <w:tcW w:w="1525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14.01.2021 04:50</w:t>
            </w:r>
          </w:p>
        </w:tc>
        <w:tc>
          <w:tcPr>
            <w:tcW w:w="1701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29 994 541,66</w:t>
            </w:r>
          </w:p>
        </w:tc>
        <w:tc>
          <w:tcPr>
            <w:tcW w:w="1843" w:type="dxa"/>
            <w:vAlign w:val="center"/>
          </w:tcPr>
          <w:p w:rsidR="00210588" w:rsidRPr="00210588" w:rsidRDefault="00210588" w:rsidP="002105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058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29 994 541,66</w:t>
            </w:r>
          </w:p>
        </w:tc>
      </w:tr>
    </w:tbl>
    <w:p w:rsidR="00210588" w:rsidRPr="00210588" w:rsidRDefault="00210588" w:rsidP="00210588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9D18F4" w:rsidRPr="0031698F" w:rsidRDefault="004F6709" w:rsidP="00210588">
      <w:pPr>
        <w:tabs>
          <w:tab w:val="left" w:pos="0"/>
          <w:tab w:val="left" w:pos="142"/>
        </w:tabs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210588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210588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210588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210588">
        <w:rPr>
          <w:rFonts w:ascii="Times New Roman" w:hAnsi="Times New Roman" w:cs="Times New Roman"/>
          <w:b/>
          <w:i/>
          <w:sz w:val="26"/>
          <w:szCs w:val="26"/>
        </w:rPr>
        <w:t>АО «ДРСК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CD6" w:rsidRDefault="007E1CD6" w:rsidP="000F4708">
      <w:pPr>
        <w:spacing w:after="0" w:line="240" w:lineRule="auto"/>
      </w:pPr>
      <w:r>
        <w:separator/>
      </w:r>
    </w:p>
  </w:endnote>
  <w:endnote w:type="continuationSeparator" w:id="0">
    <w:p w:rsidR="007E1CD6" w:rsidRDefault="007E1CD6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588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CD6" w:rsidRDefault="007E1CD6" w:rsidP="000F4708">
      <w:pPr>
        <w:spacing w:after="0" w:line="240" w:lineRule="auto"/>
      </w:pPr>
      <w:r>
        <w:separator/>
      </w:r>
    </w:p>
  </w:footnote>
  <w:footnote w:type="continuationSeparator" w:id="0">
    <w:p w:rsidR="007E1CD6" w:rsidRDefault="007E1CD6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0588"/>
    <w:rsid w:val="002120C8"/>
    <w:rsid w:val="002120F0"/>
    <w:rsid w:val="002275BB"/>
    <w:rsid w:val="00227DAC"/>
    <w:rsid w:val="00242BF1"/>
    <w:rsid w:val="0025240F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B65C1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3582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1F4B"/>
    <w:rsid w:val="00593CAD"/>
    <w:rsid w:val="005A6439"/>
    <w:rsid w:val="005A76F0"/>
    <w:rsid w:val="005B3F09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205E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1CD6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D9F8F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C44A-57BA-42BB-816E-4138D9A2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111</cp:revision>
  <cp:lastPrinted>2021-02-05T00:56:00Z</cp:lastPrinted>
  <dcterms:created xsi:type="dcterms:W3CDTF">2014-08-07T23:03:00Z</dcterms:created>
  <dcterms:modified xsi:type="dcterms:W3CDTF">2021-02-05T00:56:00Z</dcterms:modified>
</cp:coreProperties>
</file>